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C67504" w:rsidRDefault="005042E3" w:rsidP="00C67504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C67504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C67504" w:rsidRDefault="00275A54" w:rsidP="00C67504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275A54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不遵從(含試驗偏差/違規)事件通報</w:t>
      </w:r>
    </w:p>
    <w:tbl>
      <w:tblPr>
        <w:tblStyle w:val="1-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0E6" w:rsidRPr="009F00B9" w:rsidTr="004C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9F00B9" w:rsidRDefault="004C00E6" w:rsidP="009F00B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9F00B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275A54" w:rsidRPr="00275A54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不遵從(含試驗偏差/違規)事件通報</w:t>
            </w:r>
            <w:r w:rsidRPr="009F00B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</w:t>
            </w:r>
            <w:r w:rsidR="00275A54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一</w:t>
            </w:r>
            <w:r w:rsidRPr="009F00B9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份</w:t>
            </w:r>
          </w:p>
        </w:tc>
      </w:tr>
      <w:tr w:rsidR="004C00E6" w:rsidRPr="009F00B9" w:rsidTr="004C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4C00E6" w:rsidRPr="009F00B9" w:rsidRDefault="00254036" w:rsidP="00BB5E5A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25"/>
              <w:rPr>
                <w:rFonts w:ascii="微軟正黑體" w:eastAsia="微軟正黑體" w:hAnsi="微軟正黑體" w:cs="細明體"/>
                <w:noProof/>
                <w:sz w:val="28"/>
                <w:szCs w:val="28"/>
              </w:rPr>
            </w:pPr>
            <w:hyperlink r:id="rId7" w:history="1">
              <w:r w:rsidR="00275A54" w:rsidRPr="004D1AEA">
                <w:rPr>
                  <w:rStyle w:val="a9"/>
                  <w:rFonts w:ascii="微軟正黑體" w:eastAsia="微軟正黑體" w:hAnsi="微軟正黑體" w:cs="新細明體" w:hint="eastAsia"/>
                  <w:b w:val="0"/>
                  <w:bCs w:val="0"/>
                  <w:kern w:val="0"/>
                  <w:sz w:val="28"/>
                  <w:szCs w:val="28"/>
                  <w:u w:val="single"/>
                </w:rPr>
                <w:t>不遵從(含試驗偏差、違規)事件通報表</w:t>
              </w:r>
            </w:hyperlink>
            <w:bookmarkStart w:id="0" w:name="_GoBack"/>
            <w:bookmarkEnd w:id="0"/>
            <w:r w:rsidR="00BB5E5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</w:t>
            </w:r>
            <w:r w:rsidR="00BB5E5A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通報者及主持人</w:t>
            </w:r>
            <w:r w:rsidR="00BB5E5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BB5E5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BB5E5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BB5E5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BB5E5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BB5E5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</w:tc>
      </w:tr>
    </w:tbl>
    <w:p w:rsidR="00CD6412" w:rsidRPr="000F2FFF" w:rsidRDefault="00CD6412" w:rsidP="00204369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CD6412" w:rsidRPr="000F2FFF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036" w:rsidRDefault="00254036" w:rsidP="00CD6412">
      <w:r>
        <w:separator/>
      </w:r>
    </w:p>
  </w:endnote>
  <w:endnote w:type="continuationSeparator" w:id="0">
    <w:p w:rsidR="00254036" w:rsidRDefault="00254036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036" w:rsidRDefault="00254036" w:rsidP="00CD6412">
      <w:r>
        <w:separator/>
      </w:r>
    </w:p>
  </w:footnote>
  <w:footnote w:type="continuationSeparator" w:id="0">
    <w:p w:rsidR="00254036" w:rsidRDefault="00254036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31315BD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4A149E"/>
    <w:multiLevelType w:val="multilevel"/>
    <w:tmpl w:val="6D969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11506"/>
    <w:rsid w:val="000B6D64"/>
    <w:rsid w:val="000F2FFF"/>
    <w:rsid w:val="0010144A"/>
    <w:rsid w:val="0015112D"/>
    <w:rsid w:val="001542DC"/>
    <w:rsid w:val="001B338B"/>
    <w:rsid w:val="00204369"/>
    <w:rsid w:val="0023084C"/>
    <w:rsid w:val="002514C7"/>
    <w:rsid w:val="00254036"/>
    <w:rsid w:val="00275A54"/>
    <w:rsid w:val="00304F83"/>
    <w:rsid w:val="004C00E6"/>
    <w:rsid w:val="004D1AEA"/>
    <w:rsid w:val="005042E3"/>
    <w:rsid w:val="005A5C38"/>
    <w:rsid w:val="007E4790"/>
    <w:rsid w:val="008D2310"/>
    <w:rsid w:val="009D74CF"/>
    <w:rsid w:val="009F00B9"/>
    <w:rsid w:val="00AB0598"/>
    <w:rsid w:val="00B35545"/>
    <w:rsid w:val="00BB5E5A"/>
    <w:rsid w:val="00C67504"/>
    <w:rsid w:val="00CD6412"/>
    <w:rsid w:val="00D25696"/>
    <w:rsid w:val="00DB7A6D"/>
    <w:rsid w:val="00F516FC"/>
    <w:rsid w:val="00F764B5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9F00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9981;&#36981;&#24478;(&#21547;&#35430;&#39511;&#20559;&#24046;&#12289;&#36949;&#35215;)&#20107;&#20214;&#36890;&#22577;&#36039;&#26009;/&#12304;1&#12305;C-C-6800-MA-049-04&#19981;&#36981;&#24478;(&#21547;&#35430;&#39511;&#20559;&#24046;&#12289;&#36949;&#35215;)&#20107;&#20214;&#36890;&#22577;&#34920;113.07.0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10</cp:revision>
  <dcterms:created xsi:type="dcterms:W3CDTF">2022-07-26T07:38:00Z</dcterms:created>
  <dcterms:modified xsi:type="dcterms:W3CDTF">2024-07-11T01:19:00Z</dcterms:modified>
</cp:coreProperties>
</file>